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E6D09" w14:textId="77777777" w:rsidR="008B761F" w:rsidRPr="003505DA" w:rsidRDefault="008B761F" w:rsidP="008B761F">
      <w:pPr>
        <w:widowControl w:val="0"/>
        <w:autoSpaceDE w:val="0"/>
        <w:autoSpaceDN w:val="0"/>
        <w:spacing w:after="0" w:line="240" w:lineRule="auto"/>
        <w:ind w:left="1985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Приложение 8</w:t>
      </w:r>
    </w:p>
    <w:p w14:paraId="28A9D76D" w14:textId="77777777" w:rsidR="008B761F" w:rsidRPr="003505DA" w:rsidRDefault="008B761F" w:rsidP="008B761F">
      <w:pPr>
        <w:widowControl w:val="0"/>
        <w:autoSpaceDE w:val="0"/>
        <w:autoSpaceDN w:val="0"/>
        <w:spacing w:after="0" w:line="240" w:lineRule="auto"/>
        <w:ind w:left="1985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к Правилам благоустройства территории </w:t>
      </w:r>
    </w:p>
    <w:p w14:paraId="16BA2C51" w14:textId="77777777" w:rsidR="008B761F" w:rsidRPr="003505DA" w:rsidRDefault="008B761F" w:rsidP="008B761F">
      <w:pPr>
        <w:widowControl w:val="0"/>
        <w:autoSpaceDE w:val="0"/>
        <w:autoSpaceDN w:val="0"/>
        <w:spacing w:after="0" w:line="240" w:lineRule="auto"/>
        <w:ind w:left="1985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Рузского муниципального округа </w:t>
      </w:r>
    </w:p>
    <w:p w14:paraId="7F42F058" w14:textId="77777777" w:rsidR="008B761F" w:rsidRPr="003505DA" w:rsidRDefault="008B761F" w:rsidP="008B761F">
      <w:pPr>
        <w:widowControl w:val="0"/>
        <w:autoSpaceDE w:val="0"/>
        <w:autoSpaceDN w:val="0"/>
        <w:spacing w:after="0" w:line="240" w:lineRule="auto"/>
        <w:ind w:left="1985"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Московской области</w:t>
      </w:r>
    </w:p>
    <w:p w14:paraId="460B66C4" w14:textId="77777777" w:rsidR="008B761F" w:rsidRPr="003505DA" w:rsidRDefault="008B761F" w:rsidP="008B761F">
      <w:pPr>
        <w:suppressAutoHyphens/>
        <w:spacing w:after="0" w:line="240" w:lineRule="auto"/>
        <w:rPr>
          <w:rFonts w:ascii="Calibri" w:eastAsiaTheme="minorEastAsia" w:hAnsi="Calibri" w:cs="Times New Roman"/>
          <w:lang w:val="ru-RU"/>
        </w:rPr>
      </w:pPr>
    </w:p>
    <w:p w14:paraId="3E723E5A" w14:textId="77777777" w:rsidR="008B761F" w:rsidRPr="003505DA" w:rsidRDefault="008B761F" w:rsidP="008B761F">
      <w:pPr>
        <w:suppressAutoHyphens/>
        <w:spacing w:after="0" w:line="240" w:lineRule="auto"/>
        <w:rPr>
          <w:rFonts w:ascii="Calibri" w:eastAsiaTheme="minorEastAsia" w:hAnsi="Calibri" w:cs="Times New Roman"/>
          <w:lang w:val="ru-RU"/>
        </w:rPr>
      </w:pPr>
    </w:p>
    <w:p w14:paraId="3FCED1AC" w14:textId="77777777" w:rsidR="008B761F" w:rsidRPr="003505DA" w:rsidRDefault="008B761F" w:rsidP="008B761F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  <w:r w:rsidRPr="003505DA"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  <w:t>Форма 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3505DA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:</w:t>
      </w:r>
    </w:p>
    <w:p w14:paraId="7C4E7831" w14:textId="77777777" w:rsidR="008B761F" w:rsidRPr="003505DA" w:rsidRDefault="008B761F" w:rsidP="008B761F">
      <w:pPr>
        <w:suppressAutoHyphens/>
        <w:spacing w:after="0" w:line="276" w:lineRule="auto"/>
        <w:ind w:left="720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tbl>
      <w:tblPr>
        <w:tblStyle w:val="11"/>
        <w:tblW w:w="10201" w:type="dxa"/>
        <w:tblLayout w:type="fixed"/>
        <w:tblLook w:val="0000" w:firstRow="0" w:lastRow="0" w:firstColumn="0" w:lastColumn="0" w:noHBand="0" w:noVBand="0"/>
      </w:tblPr>
      <w:tblGrid>
        <w:gridCol w:w="342"/>
        <w:gridCol w:w="27"/>
        <w:gridCol w:w="418"/>
        <w:gridCol w:w="1168"/>
        <w:gridCol w:w="60"/>
        <w:gridCol w:w="332"/>
        <w:gridCol w:w="120"/>
        <w:gridCol w:w="282"/>
        <w:gridCol w:w="1367"/>
        <w:gridCol w:w="394"/>
        <w:gridCol w:w="236"/>
        <w:gridCol w:w="322"/>
        <w:gridCol w:w="236"/>
        <w:gridCol w:w="520"/>
        <w:gridCol w:w="236"/>
        <w:gridCol w:w="1044"/>
        <w:gridCol w:w="661"/>
        <w:gridCol w:w="236"/>
        <w:gridCol w:w="236"/>
        <w:gridCol w:w="1014"/>
        <w:gridCol w:w="950"/>
      </w:tblGrid>
      <w:tr w:rsidR="008B761F" w:rsidRPr="003505DA" w14:paraId="1D9599CC" w14:textId="77777777" w:rsidTr="00875629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965DF4B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Регистрационный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2279" w:type="dxa"/>
            <w:gridSpan w:val="4"/>
          </w:tcPr>
          <w:p w14:paraId="043424E1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777D0A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04D668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915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A20B3B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</w:rPr>
              <w:t>УТВЕРЖДАЮ</w:t>
            </w:r>
          </w:p>
        </w:tc>
      </w:tr>
      <w:tr w:rsidR="008B761F" w:rsidRPr="0061360A" w14:paraId="41993707" w14:textId="77777777" w:rsidTr="00875629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39E5E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2279" w:type="dxa"/>
            <w:gridSpan w:val="4"/>
            <w:tcBorders>
              <w:left w:val="single" w:sz="4" w:space="0" w:color="FFFFFF"/>
              <w:right w:val="single" w:sz="4" w:space="0" w:color="FFFFFF"/>
            </w:tcBorders>
          </w:tcPr>
          <w:p w14:paraId="3B35A1A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86D87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29FB9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915" w:type="dxa"/>
            <w:gridSpan w:val="9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A55420" w14:textId="77777777" w:rsidR="008B761F" w:rsidRPr="008B761F" w:rsidRDefault="008B761F" w:rsidP="00875629">
            <w:pPr>
              <w:ind w:left="179" w:right="-76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8B761F">
              <w:rPr>
                <w:rFonts w:ascii="Calibri" w:hAnsi="Calibri"/>
                <w:bCs/>
                <w:sz w:val="20"/>
                <w:szCs w:val="20"/>
                <w:lang w:val="ru-RU"/>
              </w:rPr>
              <w:t>Заместитель Главы Рузского муниципального округа Московской области __________________________________</w:t>
            </w:r>
          </w:p>
        </w:tc>
      </w:tr>
      <w:tr w:rsidR="008B761F" w:rsidRPr="003505DA" w14:paraId="69F7A0D2" w14:textId="77777777" w:rsidTr="00875629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DE0D47F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Дата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2279" w:type="dxa"/>
            <w:gridSpan w:val="4"/>
          </w:tcPr>
          <w:p w14:paraId="2544D485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99B7A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264FA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915" w:type="dxa"/>
            <w:gridSpan w:val="9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CA0A3D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8B761F" w:rsidRPr="003505DA" w14:paraId="0F2C53D7" w14:textId="77777777" w:rsidTr="00875629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E1903F" w14:textId="77777777" w:rsidR="008B761F" w:rsidRPr="003505DA" w:rsidRDefault="008B761F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67B9AB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4ACDD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C72FD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4915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82D4D9" w14:textId="77777777" w:rsidR="008B761F" w:rsidRPr="003505DA" w:rsidRDefault="008B761F" w:rsidP="00875629">
            <w:pPr>
              <w:spacing w:line="276" w:lineRule="auto"/>
              <w:ind w:left="179"/>
              <w:jc w:val="both"/>
              <w:rPr>
                <w:rFonts w:ascii="Calibri" w:hAnsi="Calibri"/>
                <w:b/>
              </w:rPr>
            </w:pPr>
          </w:p>
        </w:tc>
      </w:tr>
      <w:tr w:rsidR="008B761F" w:rsidRPr="003505DA" w14:paraId="25DF80D0" w14:textId="77777777" w:rsidTr="00875629">
        <w:trPr>
          <w:trHeight w:val="192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990BC4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  <w:sz w:val="28"/>
                <w:szCs w:val="28"/>
              </w:rPr>
              <w:t>ПАСПОРТ</w:t>
            </w:r>
          </w:p>
          <w:p w14:paraId="34651B92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3FB9DEC4" w14:textId="77777777" w:rsidTr="00875629">
        <w:trPr>
          <w:trHeight w:val="192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5D7E10" w14:textId="77777777" w:rsidR="008B761F" w:rsidRPr="003505DA" w:rsidRDefault="008B761F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3505DA">
              <w:rPr>
                <w:rFonts w:ascii="Calibri" w:hAnsi="Calibri"/>
                <w:b/>
              </w:rPr>
              <w:t>КОЛОРИСТИЧЕСКОГО РЕШЕНИЯ ОГРАЖДЕНИЯ</w:t>
            </w:r>
          </w:p>
        </w:tc>
      </w:tr>
      <w:tr w:rsidR="008B761F" w:rsidRPr="003505DA" w14:paraId="3FC47C87" w14:textId="77777777" w:rsidTr="00875629">
        <w:trPr>
          <w:trHeight w:val="19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A3CC7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E79AB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62836A1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B761F" w:rsidRPr="003505DA" w14:paraId="428C191F" w14:textId="77777777" w:rsidTr="00875629">
        <w:trPr>
          <w:trHeight w:val="19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EA302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646B56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работ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8" w:type="dxa"/>
            <w:gridSpan w:val="12"/>
          </w:tcPr>
          <w:p w14:paraId="61A99A2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61360A" w14:paraId="4C94F012" w14:textId="77777777" w:rsidTr="00875629">
        <w:trPr>
          <w:trHeight w:val="51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AC884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F44F8D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39CAC91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8B761F" w:rsidRPr="003505DA" w14:paraId="1C1F9FB1" w14:textId="77777777" w:rsidTr="00875629">
        <w:trPr>
          <w:trHeight w:val="19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CAC1A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572DDDB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8" w:type="dxa"/>
            <w:gridSpan w:val="12"/>
          </w:tcPr>
          <w:p w14:paraId="02B6066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61360A" w14:paraId="20EDD56A" w14:textId="77777777" w:rsidTr="00875629">
        <w:trPr>
          <w:trHeight w:val="4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3E04B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47F942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163240D4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8B761F" w:rsidRPr="003505DA" w14:paraId="44E75BFF" w14:textId="77777777" w:rsidTr="00875629">
        <w:trPr>
          <w:trHeight w:val="19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21198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3DD179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Адресный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ориентир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5738" w:type="dxa"/>
            <w:gridSpan w:val="12"/>
          </w:tcPr>
          <w:p w14:paraId="23DF345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61360A" w14:paraId="4156F399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7AC12B89" w14:textId="77777777" w:rsidR="008B761F" w:rsidRPr="008B761F" w:rsidRDefault="008B761F" w:rsidP="00875629">
            <w:pPr>
              <w:spacing w:line="276" w:lineRule="auto"/>
              <w:rPr>
                <w:rFonts w:ascii="Calibri" w:hAnsi="Calibri"/>
                <w:b/>
                <w:sz w:val="2"/>
                <w:szCs w:val="2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FB0282B" w14:textId="77777777" w:rsidR="008B761F" w:rsidRPr="008B761F" w:rsidRDefault="008B761F" w:rsidP="00875629">
            <w:pPr>
              <w:spacing w:line="276" w:lineRule="auto"/>
              <w:jc w:val="center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401EE23" w14:textId="77777777" w:rsidR="008B761F" w:rsidRPr="008B761F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27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919797F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8B761F" w:rsidRPr="003505DA" w14:paraId="2893CE6C" w14:textId="77777777" w:rsidTr="00875629">
        <w:trPr>
          <w:trHeight w:val="192"/>
        </w:trPr>
        <w:tc>
          <w:tcPr>
            <w:tcW w:w="2119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3FCC1517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Кадастровый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номер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земельного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участка</w:t>
            </w:r>
            <w:proofErr w:type="spellEnd"/>
          </w:p>
        </w:tc>
        <w:tc>
          <w:tcPr>
            <w:tcW w:w="23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51EB66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8C06BF1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Cs/>
                <w:sz w:val="10"/>
                <w:szCs w:val="10"/>
              </w:rPr>
            </w:pPr>
          </w:p>
          <w:p w14:paraId="18F9C5C2" w14:textId="77777777" w:rsidR="008B761F" w:rsidRPr="003505DA" w:rsidRDefault="008B761F" w:rsidP="00875629">
            <w:pPr>
              <w:spacing w:line="276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или</w:t>
            </w:r>
            <w:proofErr w:type="spellEnd"/>
          </w:p>
        </w:tc>
        <w:tc>
          <w:tcPr>
            <w:tcW w:w="2976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412468B6" w14:textId="77777777" w:rsidR="008B761F" w:rsidRPr="003505DA" w:rsidRDefault="008B761F" w:rsidP="00875629">
            <w:pPr>
              <w:ind w:left="-108"/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Разрешение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размещение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14:paraId="2CD1E1AA" w14:textId="77777777" w:rsidR="008B761F" w:rsidRPr="003505DA" w:rsidRDefault="008B761F" w:rsidP="00875629">
            <w:pPr>
              <w:ind w:left="-108"/>
              <w:jc w:val="both"/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22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CAFE8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1DFFAAAF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62DA5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705F95B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8B761F" w:rsidRPr="003505DA" w14:paraId="6702CA6B" w14:textId="77777777" w:rsidTr="00875629">
        <w:trPr>
          <w:trHeight w:val="19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443B25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Регион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8" w:type="dxa"/>
            <w:gridSpan w:val="12"/>
          </w:tcPr>
          <w:p w14:paraId="641DD1B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7494B067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1C578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67564B5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8B761F" w:rsidRPr="003505DA" w14:paraId="40412337" w14:textId="77777777" w:rsidTr="00875629">
        <w:trPr>
          <w:trHeight w:val="19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74045EC" w14:textId="61D4D932" w:rsidR="008B761F" w:rsidRPr="003505DA" w:rsidRDefault="0061360A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>
              <w:rPr>
                <w:rFonts w:ascii="Calibri" w:hAnsi="Calibri"/>
                <w:bCs/>
                <w:sz w:val="18"/>
                <w:szCs w:val="18"/>
                <w:lang w:val="ru-RU"/>
              </w:rPr>
              <w:t>Муниципальный</w:t>
            </w:r>
            <w:bookmarkStart w:id="0" w:name="_GoBack"/>
            <w:bookmarkEnd w:id="0"/>
            <w:r w:rsidR="008B761F"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="008B761F" w:rsidRPr="003505DA">
              <w:rPr>
                <w:rFonts w:ascii="Calibri" w:hAnsi="Calibri"/>
                <w:bCs/>
                <w:sz w:val="18"/>
                <w:szCs w:val="18"/>
              </w:rPr>
              <w:t>округ</w:t>
            </w:r>
            <w:proofErr w:type="spellEnd"/>
            <w:r w:rsidR="008B761F"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8" w:type="dxa"/>
            <w:gridSpan w:val="12"/>
          </w:tcPr>
          <w:p w14:paraId="47C734C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363B9A4C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F0DC2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3C3AC8F1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8B761F" w:rsidRPr="003505DA" w14:paraId="29042AC4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9B19C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Населенный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пункт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8" w:type="dxa"/>
            <w:gridSpan w:val="12"/>
          </w:tcPr>
          <w:p w14:paraId="043965D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3697CE82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E9764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5A6A2EF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8B761F" w:rsidRPr="003505DA" w14:paraId="31C83841" w14:textId="77777777" w:rsidTr="00875629">
        <w:trPr>
          <w:trHeight w:val="19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8DA2DD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улица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>:</w:t>
            </w:r>
          </w:p>
        </w:tc>
        <w:tc>
          <w:tcPr>
            <w:tcW w:w="5738" w:type="dxa"/>
            <w:gridSpan w:val="12"/>
          </w:tcPr>
          <w:p w14:paraId="651D581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7894A9FD" w14:textId="77777777" w:rsidTr="00875629">
        <w:trPr>
          <w:trHeight w:val="4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22D24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AD91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984B7D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238C6E4F" w14:textId="77777777" w:rsidTr="00875629">
        <w:trPr>
          <w:trHeight w:val="86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4A35D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0128F1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Основные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параметры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B761F" w:rsidRPr="003505DA" w14:paraId="0C8595CC" w14:textId="77777777" w:rsidTr="00875629">
        <w:trPr>
          <w:trHeight w:val="41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5D708E7C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i/>
                <w:iCs/>
                <w:sz w:val="12"/>
                <w:szCs w:val="12"/>
              </w:rPr>
            </w:pPr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    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Указывается</w:t>
            </w:r>
            <w:proofErr w:type="spellEnd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соответствии</w:t>
            </w:r>
            <w:proofErr w:type="spellEnd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с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запросом</w:t>
            </w:r>
            <w:proofErr w:type="spellEnd"/>
          </w:p>
          <w:p w14:paraId="42171752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AE66A5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89BB35" w14:textId="77777777" w:rsidR="008B761F" w:rsidRPr="003505DA" w:rsidRDefault="008B761F" w:rsidP="00875629">
            <w:pPr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2DFBDE9" w14:textId="77777777" w:rsidR="008B761F" w:rsidRPr="003505DA" w:rsidRDefault="008B761F" w:rsidP="00875629">
            <w:pPr>
              <w:rPr>
                <w:rFonts w:ascii="Calibri" w:hAnsi="Calibri"/>
                <w:bCs/>
                <w:sz w:val="8"/>
                <w:szCs w:val="8"/>
              </w:rPr>
            </w:pPr>
          </w:p>
        </w:tc>
      </w:tr>
      <w:tr w:rsidR="008B761F" w:rsidRPr="003505DA" w14:paraId="65E5E7A9" w14:textId="77777777" w:rsidTr="00875629">
        <w:trPr>
          <w:trHeight w:val="367"/>
        </w:trPr>
        <w:tc>
          <w:tcPr>
            <w:tcW w:w="845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000000"/>
            </w:tcBorders>
          </w:tcPr>
          <w:p w14:paraId="7BD07A37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секций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>:</w:t>
            </w:r>
          </w:p>
        </w:tc>
        <w:tc>
          <w:tcPr>
            <w:tcW w:w="1704" w:type="dxa"/>
            <w:gridSpan w:val="3"/>
            <w:tcBorders>
              <w:bottom w:val="single" w:sz="2" w:space="0" w:color="000000"/>
            </w:tcBorders>
          </w:tcPr>
          <w:p w14:paraId="07ED784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3C2C3600" w14:textId="77777777" w:rsidR="008B761F" w:rsidRPr="008B761F" w:rsidRDefault="008B761F" w:rsidP="00875629">
            <w:pPr>
              <w:ind w:right="-176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B761F">
              <w:rPr>
                <w:rFonts w:ascii="Calibri" w:hAnsi="Calibri"/>
                <w:bCs/>
                <w:sz w:val="18"/>
                <w:szCs w:val="18"/>
                <w:lang w:val="ru-RU"/>
              </w:rPr>
              <w:t>Обоснование высоты секций более 3 м:</w:t>
            </w:r>
          </w:p>
        </w:tc>
        <w:tc>
          <w:tcPr>
            <w:tcW w:w="1609" w:type="dxa"/>
            <w:gridSpan w:val="5"/>
            <w:tcBorders>
              <w:bottom w:val="single" w:sz="2" w:space="0" w:color="000000"/>
            </w:tcBorders>
          </w:tcPr>
          <w:p w14:paraId="072081A9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14:paraId="051AD3D7" w14:textId="77777777" w:rsidR="008B761F" w:rsidRPr="008B761F" w:rsidRDefault="008B761F" w:rsidP="00875629">
            <w:pPr>
              <w:jc w:val="both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FFFFFF"/>
              <w:bottom w:val="single" w:sz="2" w:space="0" w:color="FFFFFF"/>
            </w:tcBorders>
          </w:tcPr>
          <w:p w14:paraId="713D8F5B" w14:textId="77777777" w:rsidR="008B761F" w:rsidRPr="003505DA" w:rsidRDefault="008B761F" w:rsidP="00875629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Проницаемость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секций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для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взгляда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2159" w:type="dxa"/>
            <w:gridSpan w:val="3"/>
            <w:tcBorders>
              <w:top w:val="single" w:sz="4" w:space="0" w:color="FFFFFF"/>
              <w:bottom w:val="single" w:sz="2" w:space="0" w:color="000000"/>
            </w:tcBorders>
          </w:tcPr>
          <w:p w14:paraId="61B1955C" w14:textId="77777777" w:rsidR="008B761F" w:rsidRPr="003505DA" w:rsidRDefault="008B761F" w:rsidP="00875629">
            <w:pPr>
              <w:rPr>
                <w:rFonts w:ascii="Calibri" w:hAnsi="Calibri"/>
                <w:bCs/>
                <w:sz w:val="18"/>
                <w:szCs w:val="18"/>
              </w:rPr>
            </w:pPr>
          </w:p>
          <w:p w14:paraId="74BBDBA3" w14:textId="77777777" w:rsidR="008B761F" w:rsidRPr="003505DA" w:rsidRDefault="008B761F" w:rsidP="00875629">
            <w:pPr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</w:tr>
      <w:tr w:rsidR="008B761F" w:rsidRPr="003505DA" w14:paraId="45692BAA" w14:textId="77777777" w:rsidTr="00875629">
        <w:trPr>
          <w:trHeight w:val="41"/>
        </w:trPr>
        <w:tc>
          <w:tcPr>
            <w:tcW w:w="845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3FF52A84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04" w:type="dxa"/>
            <w:gridSpan w:val="3"/>
            <w:tcBorders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3B6CE7E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C09CD4E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F16063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FA81B9" w14:textId="77777777" w:rsidR="008B761F" w:rsidRPr="003505DA" w:rsidRDefault="008B761F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74F39CC" w14:textId="77777777" w:rsidR="008B761F" w:rsidRPr="003505DA" w:rsidRDefault="008B761F" w:rsidP="00875629">
            <w:pPr>
              <w:rPr>
                <w:rFonts w:ascii="Calibri" w:hAnsi="Calibri"/>
                <w:bCs/>
                <w:sz w:val="2"/>
                <w:szCs w:val="2"/>
              </w:rPr>
            </w:pPr>
          </w:p>
        </w:tc>
      </w:tr>
      <w:tr w:rsidR="008B761F" w:rsidRPr="003505DA" w14:paraId="4EFC7658" w14:textId="77777777" w:rsidTr="00875629">
        <w:trPr>
          <w:trHeight w:val="46"/>
        </w:trPr>
        <w:tc>
          <w:tcPr>
            <w:tcW w:w="845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6EBCE974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054F90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13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E28558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B2247DA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70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2B4997" w14:textId="77777777" w:rsidR="008B761F" w:rsidRPr="003505DA" w:rsidRDefault="008B761F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159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0B30610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bCs/>
                <w:sz w:val="2"/>
                <w:szCs w:val="2"/>
              </w:rPr>
            </w:pPr>
          </w:p>
        </w:tc>
      </w:tr>
      <w:tr w:rsidR="008B761F" w:rsidRPr="003505DA" w14:paraId="5016102F" w14:textId="77777777" w:rsidTr="00875629">
        <w:trPr>
          <w:trHeight w:val="377"/>
        </w:trPr>
        <w:tc>
          <w:tcPr>
            <w:tcW w:w="845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654E257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7BEB5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49FF2F62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ворот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5"/>
            <w:tcBorders>
              <w:top w:val="single" w:sz="2" w:space="0" w:color="FFFFFF"/>
              <w:bottom w:val="single" w:sz="2" w:space="0" w:color="000000"/>
            </w:tcBorders>
          </w:tcPr>
          <w:p w14:paraId="5DC99BD7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tcBorders>
              <w:top w:val="single" w:sz="2" w:space="0" w:color="FFFFFF"/>
              <w:bottom w:val="single" w:sz="2" w:space="0" w:color="FFFFFF"/>
            </w:tcBorders>
          </w:tcPr>
          <w:p w14:paraId="1A6C6DC3" w14:textId="77777777" w:rsidR="008B761F" w:rsidRPr="003505DA" w:rsidRDefault="008B761F" w:rsidP="00875629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калиток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2159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4CBB7F79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8B761F" w:rsidRPr="003505DA" w14:paraId="70039B4E" w14:textId="77777777" w:rsidTr="00875629">
        <w:trPr>
          <w:trHeight w:val="46"/>
        </w:trPr>
        <w:tc>
          <w:tcPr>
            <w:tcW w:w="845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7977C2FF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280AE5F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13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1DAE1E33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BC93A09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70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1C43BE5" w14:textId="77777777" w:rsidR="008B761F" w:rsidRPr="003505DA" w:rsidRDefault="008B761F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03A84C0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bCs/>
                <w:sz w:val="2"/>
                <w:szCs w:val="2"/>
              </w:rPr>
            </w:pPr>
          </w:p>
        </w:tc>
      </w:tr>
      <w:tr w:rsidR="008B761F" w:rsidRPr="003505DA" w14:paraId="1AFBCEC9" w14:textId="77777777" w:rsidTr="00875629">
        <w:trPr>
          <w:trHeight w:val="46"/>
        </w:trPr>
        <w:tc>
          <w:tcPr>
            <w:tcW w:w="845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5569EC35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  <w:tc>
          <w:tcPr>
            <w:tcW w:w="1704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97843F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13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5EB93A4E" w14:textId="77777777" w:rsidR="008B761F" w:rsidRPr="003505DA" w:rsidRDefault="008B761F" w:rsidP="00875629">
            <w:pPr>
              <w:ind w:right="-176"/>
              <w:rPr>
                <w:rFonts w:ascii="Calibri" w:hAnsi="Calibri"/>
                <w:bCs/>
                <w:sz w:val="4"/>
                <w:szCs w:val="4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2FE9EE0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70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21B75C" w14:textId="77777777" w:rsidR="008B761F" w:rsidRPr="003505DA" w:rsidRDefault="008B761F" w:rsidP="00875629">
            <w:pPr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2159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1844946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bCs/>
                <w:sz w:val="4"/>
                <w:szCs w:val="4"/>
              </w:rPr>
            </w:pPr>
          </w:p>
        </w:tc>
      </w:tr>
      <w:tr w:rsidR="008B761F" w:rsidRPr="003505DA" w14:paraId="3212B3A6" w14:textId="77777777" w:rsidTr="00875629">
        <w:trPr>
          <w:trHeight w:val="130"/>
        </w:trPr>
        <w:tc>
          <w:tcPr>
            <w:tcW w:w="845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938AC04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16"/>
                <w:szCs w:val="16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2BFBB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8650C74" w14:textId="77777777" w:rsidR="008B761F" w:rsidRPr="003505DA" w:rsidRDefault="008B761F" w:rsidP="00875629">
            <w:pPr>
              <w:ind w:right="-37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8"/>
                <w:szCs w:val="18"/>
              </w:rPr>
              <w:t>стоек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 xml:space="preserve"> (</w:t>
            </w:r>
            <w:proofErr w:type="spellStart"/>
            <w:r w:rsidRPr="003505DA">
              <w:rPr>
                <w:rFonts w:ascii="Calibri" w:hAnsi="Calibri"/>
                <w:bCs/>
                <w:sz w:val="16"/>
                <w:szCs w:val="16"/>
              </w:rPr>
              <w:t>столбов</w:t>
            </w:r>
            <w:proofErr w:type="spellEnd"/>
            <w:r w:rsidRPr="003505DA">
              <w:rPr>
                <w:rFonts w:ascii="Calibri" w:hAnsi="Calibri"/>
                <w:bCs/>
                <w:sz w:val="16"/>
                <w:szCs w:val="16"/>
              </w:rPr>
              <w:t>):</w:t>
            </w:r>
          </w:p>
        </w:tc>
        <w:tc>
          <w:tcPr>
            <w:tcW w:w="1609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9B779C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tcBorders>
              <w:top w:val="single" w:sz="2" w:space="0" w:color="FFFFFF"/>
              <w:bottom w:val="single" w:sz="2" w:space="0" w:color="FFFFFF"/>
            </w:tcBorders>
          </w:tcPr>
          <w:p w14:paraId="224881BA" w14:textId="77777777" w:rsidR="008B761F" w:rsidRPr="003505DA" w:rsidRDefault="008B761F" w:rsidP="00875629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Высота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шлагбаума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2159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52A57F55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8B761F" w:rsidRPr="003505DA" w14:paraId="50D37ABA" w14:textId="77777777" w:rsidTr="00875629">
        <w:trPr>
          <w:trHeight w:val="46"/>
        </w:trPr>
        <w:tc>
          <w:tcPr>
            <w:tcW w:w="845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1282C3FE" w14:textId="77777777" w:rsidR="008B761F" w:rsidRPr="003505DA" w:rsidRDefault="008B761F" w:rsidP="00875629">
            <w:pPr>
              <w:spacing w:line="276" w:lineRule="auto"/>
              <w:ind w:right="-30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DA5B53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13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9253BC6" w14:textId="77777777" w:rsidR="008B761F" w:rsidRPr="003505DA" w:rsidRDefault="008B761F" w:rsidP="00875629">
            <w:pPr>
              <w:ind w:right="-37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472D107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970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C9D8EE" w14:textId="77777777" w:rsidR="008B761F" w:rsidRPr="003505DA" w:rsidRDefault="008B761F" w:rsidP="00875629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193DEB3" w14:textId="77777777" w:rsidR="008B761F" w:rsidRPr="003505DA" w:rsidRDefault="008B761F" w:rsidP="00875629">
            <w:pPr>
              <w:jc w:val="both"/>
              <w:rPr>
                <w:rFonts w:ascii="Calibri" w:hAnsi="Calibri"/>
                <w:b/>
                <w:bCs/>
                <w:sz w:val="2"/>
                <w:szCs w:val="2"/>
              </w:rPr>
            </w:pPr>
          </w:p>
        </w:tc>
      </w:tr>
      <w:tr w:rsidR="008B761F" w:rsidRPr="003505DA" w14:paraId="077E2874" w14:textId="77777777" w:rsidTr="00875629">
        <w:trPr>
          <w:trHeight w:val="51"/>
        </w:trPr>
        <w:tc>
          <w:tcPr>
            <w:tcW w:w="383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181B9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E770E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E25FB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2839D303" w14:textId="77777777" w:rsidTr="00875629">
        <w:trPr>
          <w:trHeight w:val="19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E29621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A62081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Внешний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z w:val="20"/>
                <w:szCs w:val="20"/>
              </w:rPr>
              <w:t>ограждения</w:t>
            </w:r>
            <w:proofErr w:type="spellEnd"/>
            <w:r w:rsidRPr="003505DA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B761F" w:rsidRPr="0061360A" w14:paraId="4BEE1DB8" w14:textId="77777777" w:rsidTr="00875629">
        <w:trPr>
          <w:trHeight w:val="42"/>
        </w:trPr>
        <w:tc>
          <w:tcPr>
            <w:tcW w:w="446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60E9AA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9F0F4DA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8B761F" w:rsidRPr="0061360A" w14:paraId="2E4AC229" w14:textId="77777777" w:rsidTr="00875629">
        <w:trPr>
          <w:trHeight w:val="192"/>
        </w:trPr>
        <w:tc>
          <w:tcPr>
            <w:tcW w:w="8071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8F70379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Cs/>
                <w:sz w:val="18"/>
                <w:szCs w:val="18"/>
                <w:lang w:val="ru-RU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8B761F">
              <w:rPr>
                <w:rFonts w:ascii="Calibri" w:hAnsi="Calibri"/>
                <w:bCs/>
                <w:sz w:val="14"/>
                <w:szCs w:val="14"/>
                <w:lang w:val="ru-RU"/>
              </w:rPr>
              <w:t xml:space="preserve"> </w:t>
            </w:r>
            <w:r w:rsidRPr="008B761F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>(квартал, год)</w:t>
            </w:r>
            <w:r w:rsidRPr="008B761F">
              <w:rPr>
                <w:rFonts w:ascii="Calibri" w:hAnsi="Calibri"/>
                <w:b/>
                <w:i/>
                <w:iCs/>
                <w:sz w:val="14"/>
                <w:szCs w:val="14"/>
                <w:lang w:val="ru-RU"/>
              </w:rPr>
              <w:t>:</w:t>
            </w:r>
          </w:p>
        </w:tc>
        <w:tc>
          <w:tcPr>
            <w:tcW w:w="2129" w:type="dxa"/>
            <w:gridSpan w:val="2"/>
          </w:tcPr>
          <w:p w14:paraId="074CF474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</w:p>
        </w:tc>
      </w:tr>
      <w:tr w:rsidR="008B761F" w:rsidRPr="0061360A" w14:paraId="07C71778" w14:textId="77777777" w:rsidTr="00875629">
        <w:trPr>
          <w:trHeight w:val="42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076555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4"/>
                <w:szCs w:val="4"/>
                <w:lang w:val="ru-RU"/>
              </w:rPr>
            </w:pPr>
          </w:p>
        </w:tc>
      </w:tr>
      <w:tr w:rsidR="008B761F" w:rsidRPr="0061360A" w14:paraId="6A0FF782" w14:textId="77777777" w:rsidTr="00875629">
        <w:trPr>
          <w:trHeight w:val="39"/>
        </w:trPr>
        <w:tc>
          <w:tcPr>
            <w:tcW w:w="35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BDC02CC" w14:textId="77777777" w:rsidR="008B761F" w:rsidRPr="008B761F" w:rsidRDefault="008B761F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26452C1" w14:textId="77777777" w:rsidR="008B761F" w:rsidRPr="008B761F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C79FB1" w14:textId="77777777" w:rsidR="008B761F" w:rsidRPr="008B761F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E45FA28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9A947E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E3F75F3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9CAC65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C8E4C40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8B761F" w:rsidRPr="003505DA" w14:paraId="12010632" w14:textId="77777777" w:rsidTr="00875629">
        <w:trPr>
          <w:trHeight w:val="39"/>
        </w:trPr>
        <w:tc>
          <w:tcPr>
            <w:tcW w:w="2119" w:type="dxa"/>
            <w:gridSpan w:val="4"/>
            <w:tcBorders>
              <w:top w:val="single" w:sz="4" w:space="0" w:color="FFFFFF"/>
            </w:tcBorders>
          </w:tcPr>
          <w:p w14:paraId="01972247" w14:textId="77777777" w:rsidR="008B761F" w:rsidRPr="008B761F" w:rsidRDefault="008B761F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B761F">
              <w:rPr>
                <w:rFonts w:ascii="Calibri" w:hAnsi="Calibri"/>
                <w:b/>
                <w:sz w:val="17"/>
                <w:szCs w:val="17"/>
                <w:lang w:val="ru-RU"/>
              </w:rPr>
              <w:t>Стойки (столбы)</w:t>
            </w:r>
            <w:r w:rsidRPr="008B761F">
              <w:rPr>
                <w:rFonts w:ascii="Calibri" w:hAnsi="Calibri"/>
                <w:bCs/>
                <w:sz w:val="18"/>
                <w:szCs w:val="18"/>
                <w:lang w:val="ru-RU"/>
              </w:rPr>
              <w:t>:</w:t>
            </w:r>
          </w:p>
          <w:p w14:paraId="1E0AAE6D" w14:textId="77777777" w:rsidR="008B761F" w:rsidRPr="008B761F" w:rsidRDefault="008B761F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14:paraId="1AD23AA8" w14:textId="77777777" w:rsidR="008B761F" w:rsidRPr="003505DA" w:rsidRDefault="008B761F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0" w:type="dxa"/>
            <w:gridSpan w:val="5"/>
            <w:tcBorders>
              <w:left w:val="single" w:sz="4" w:space="0" w:color="FFFFFF"/>
            </w:tcBorders>
          </w:tcPr>
          <w:p w14:paraId="0E2100B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324EE65" w14:textId="77777777" w:rsidR="008B761F" w:rsidRPr="003505DA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left w:val="single" w:sz="4" w:space="0" w:color="FFFFFF"/>
            </w:tcBorders>
          </w:tcPr>
          <w:p w14:paraId="5ADA513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6AE691" w14:textId="77777777" w:rsidR="008B761F" w:rsidRPr="003505DA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9" w:type="dxa"/>
            <w:gridSpan w:val="2"/>
            <w:tcBorders>
              <w:left w:val="single" w:sz="4" w:space="0" w:color="FFFFFF"/>
            </w:tcBorders>
          </w:tcPr>
          <w:p w14:paraId="141C053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4EEE88E5" w14:textId="77777777" w:rsidTr="00875629">
        <w:trPr>
          <w:trHeight w:val="37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575F4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5DA17412" w14:textId="77777777" w:rsidTr="00875629">
        <w:trPr>
          <w:trHeight w:val="38"/>
        </w:trPr>
        <w:tc>
          <w:tcPr>
            <w:tcW w:w="35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006A730" w14:textId="77777777" w:rsidR="008B761F" w:rsidRPr="003505DA" w:rsidRDefault="008B761F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A48A8CB" w14:textId="77777777" w:rsidR="008B761F" w:rsidRPr="003505DA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802ABF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FF4A14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DCDE7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250413F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E3CD9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D52696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6FBBE3F2" w14:textId="77777777" w:rsidTr="00875629">
        <w:trPr>
          <w:trHeight w:val="39"/>
        </w:trPr>
        <w:tc>
          <w:tcPr>
            <w:tcW w:w="2119" w:type="dxa"/>
            <w:gridSpan w:val="4"/>
          </w:tcPr>
          <w:p w14:paraId="15EEBB78" w14:textId="77777777" w:rsidR="008B761F" w:rsidRPr="008B761F" w:rsidRDefault="008B761F" w:rsidP="00875629">
            <w:pPr>
              <w:spacing w:line="276" w:lineRule="auto"/>
              <w:ind w:left="-41" w:right="-124" w:firstLine="41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/>
                <w:sz w:val="17"/>
                <w:szCs w:val="17"/>
                <w:lang w:val="ru-RU"/>
              </w:rPr>
              <w:t>Заполнение секций</w:t>
            </w:r>
            <w:r w:rsidRPr="008B761F">
              <w:rPr>
                <w:rFonts w:ascii="Calibri" w:hAnsi="Calibri"/>
                <w:bCs/>
                <w:sz w:val="17"/>
                <w:szCs w:val="17"/>
                <w:lang w:val="ru-RU"/>
              </w:rPr>
              <w:t>:</w:t>
            </w:r>
          </w:p>
          <w:p w14:paraId="029AB7C6" w14:textId="77777777" w:rsidR="008B761F" w:rsidRPr="008B761F" w:rsidRDefault="008B761F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14:paraId="0488DDDB" w14:textId="77777777" w:rsidR="008B761F" w:rsidRPr="003505DA" w:rsidRDefault="008B761F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0" w:type="dxa"/>
            <w:gridSpan w:val="5"/>
            <w:tcBorders>
              <w:left w:val="single" w:sz="4" w:space="0" w:color="FFFFFF"/>
            </w:tcBorders>
          </w:tcPr>
          <w:p w14:paraId="11B3D38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C5EE7F" w14:textId="77777777" w:rsidR="008B761F" w:rsidRPr="003505DA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left w:val="single" w:sz="4" w:space="0" w:color="FFFFFF"/>
            </w:tcBorders>
          </w:tcPr>
          <w:p w14:paraId="565B454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67DB3BA" w14:textId="77777777" w:rsidR="008B761F" w:rsidRPr="003505DA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9" w:type="dxa"/>
            <w:gridSpan w:val="2"/>
            <w:tcBorders>
              <w:left w:val="single" w:sz="4" w:space="0" w:color="FFFFFF"/>
            </w:tcBorders>
          </w:tcPr>
          <w:p w14:paraId="1F648E8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17795EB0" w14:textId="77777777" w:rsidTr="00875629">
        <w:trPr>
          <w:trHeight w:val="42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24A92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3ED9DF38" w14:textId="77777777" w:rsidTr="00875629">
        <w:trPr>
          <w:trHeight w:val="39"/>
        </w:trPr>
        <w:tc>
          <w:tcPr>
            <w:tcW w:w="35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632378B" w14:textId="77777777" w:rsidR="008B761F" w:rsidRPr="003505DA" w:rsidRDefault="008B761F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F898C69" w14:textId="77777777" w:rsidR="008B761F" w:rsidRPr="003505DA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DC8BD6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9ED559A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F9CC0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A146B7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6BFFB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63EB60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23067CBA" w14:textId="77777777" w:rsidTr="00875629">
        <w:trPr>
          <w:trHeight w:val="39"/>
        </w:trPr>
        <w:tc>
          <w:tcPr>
            <w:tcW w:w="2119" w:type="dxa"/>
            <w:gridSpan w:val="4"/>
          </w:tcPr>
          <w:p w14:paraId="4755356B" w14:textId="77777777" w:rsidR="008B761F" w:rsidRPr="008B761F" w:rsidRDefault="008B761F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/>
                <w:sz w:val="17"/>
                <w:szCs w:val="17"/>
                <w:lang w:val="ru-RU"/>
              </w:rPr>
              <w:t>Ворота:</w:t>
            </w:r>
          </w:p>
          <w:p w14:paraId="2AEF2E0D" w14:textId="77777777" w:rsidR="008B761F" w:rsidRPr="008B761F" w:rsidRDefault="008B761F" w:rsidP="00875629">
            <w:pPr>
              <w:spacing w:line="276" w:lineRule="auto"/>
              <w:ind w:left="-41" w:right="-124" w:firstLine="41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14:paraId="34C67CF1" w14:textId="77777777" w:rsidR="008B761F" w:rsidRPr="003505DA" w:rsidRDefault="008B761F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0" w:type="dxa"/>
            <w:gridSpan w:val="5"/>
            <w:tcBorders>
              <w:left w:val="single" w:sz="4" w:space="0" w:color="FFFFFF"/>
            </w:tcBorders>
          </w:tcPr>
          <w:p w14:paraId="3DB409AF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EE45A23" w14:textId="77777777" w:rsidR="008B761F" w:rsidRPr="003505DA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left w:val="single" w:sz="4" w:space="0" w:color="FFFFFF"/>
            </w:tcBorders>
          </w:tcPr>
          <w:p w14:paraId="5962C93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DCDBD96" w14:textId="77777777" w:rsidR="008B761F" w:rsidRPr="003505DA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9" w:type="dxa"/>
            <w:gridSpan w:val="2"/>
            <w:tcBorders>
              <w:left w:val="single" w:sz="4" w:space="0" w:color="FFFFFF"/>
            </w:tcBorders>
          </w:tcPr>
          <w:p w14:paraId="18EEFA5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4DE50E26" w14:textId="77777777" w:rsidTr="00875629">
        <w:trPr>
          <w:trHeight w:val="41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EBA9F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1DAB8D9A" w14:textId="77777777" w:rsidTr="00875629">
        <w:trPr>
          <w:trHeight w:val="39"/>
        </w:trPr>
        <w:tc>
          <w:tcPr>
            <w:tcW w:w="35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75CAD55" w14:textId="77777777" w:rsidR="008B761F" w:rsidRPr="003505DA" w:rsidRDefault="008B761F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9727470" w14:textId="77777777" w:rsidR="008B761F" w:rsidRPr="003505DA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E9CF5E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2C52B7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20E6F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6498C2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E92F97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778BB0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1C258432" w14:textId="77777777" w:rsidTr="00875629">
        <w:trPr>
          <w:trHeight w:val="39"/>
        </w:trPr>
        <w:tc>
          <w:tcPr>
            <w:tcW w:w="2119" w:type="dxa"/>
            <w:gridSpan w:val="4"/>
          </w:tcPr>
          <w:p w14:paraId="59641E2B" w14:textId="77777777" w:rsidR="008B761F" w:rsidRPr="008B761F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/>
                <w:sz w:val="17"/>
                <w:szCs w:val="17"/>
                <w:lang w:val="ru-RU"/>
              </w:rPr>
              <w:t>Калитка</w:t>
            </w:r>
            <w:r w:rsidRPr="008B761F">
              <w:rPr>
                <w:rFonts w:ascii="Calibri" w:hAnsi="Calibri"/>
                <w:bCs/>
                <w:sz w:val="17"/>
                <w:szCs w:val="17"/>
                <w:lang w:val="ru-RU"/>
              </w:rPr>
              <w:t>:</w:t>
            </w:r>
          </w:p>
          <w:p w14:paraId="70E62D90" w14:textId="77777777" w:rsidR="008B761F" w:rsidRPr="008B761F" w:rsidRDefault="008B761F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14:paraId="496ED444" w14:textId="77777777" w:rsidR="008B761F" w:rsidRPr="003505DA" w:rsidRDefault="008B761F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0" w:type="dxa"/>
            <w:gridSpan w:val="5"/>
            <w:tcBorders>
              <w:left w:val="single" w:sz="4" w:space="0" w:color="FFFFFF"/>
            </w:tcBorders>
          </w:tcPr>
          <w:p w14:paraId="3BD1FE5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217D81B" w14:textId="77777777" w:rsidR="008B761F" w:rsidRPr="003505DA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left w:val="single" w:sz="4" w:space="0" w:color="FFFFFF"/>
            </w:tcBorders>
          </w:tcPr>
          <w:p w14:paraId="67CA3EA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4D17085" w14:textId="77777777" w:rsidR="008B761F" w:rsidRPr="003505DA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9" w:type="dxa"/>
            <w:gridSpan w:val="2"/>
            <w:tcBorders>
              <w:left w:val="single" w:sz="4" w:space="0" w:color="FFFFFF"/>
            </w:tcBorders>
          </w:tcPr>
          <w:p w14:paraId="01D67A7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3C72A1AC" w14:textId="77777777" w:rsidTr="00875629">
        <w:trPr>
          <w:trHeight w:val="41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4D3EE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3D90C820" w14:textId="77777777" w:rsidTr="00875629">
        <w:trPr>
          <w:trHeight w:val="39"/>
        </w:trPr>
        <w:tc>
          <w:tcPr>
            <w:tcW w:w="35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4B10C18" w14:textId="77777777" w:rsidR="008B761F" w:rsidRPr="003505DA" w:rsidRDefault="008B761F" w:rsidP="00875629">
            <w:pPr>
              <w:spacing w:line="276" w:lineRule="auto"/>
              <w:ind w:left="-110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729A891" w14:textId="77777777" w:rsidR="008B761F" w:rsidRPr="003505DA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34B730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564979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182597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C66F25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6CB1D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8EED5E7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6B8776CF" w14:textId="77777777" w:rsidTr="00875629">
        <w:trPr>
          <w:trHeight w:val="39"/>
        </w:trPr>
        <w:tc>
          <w:tcPr>
            <w:tcW w:w="2119" w:type="dxa"/>
            <w:gridSpan w:val="4"/>
          </w:tcPr>
          <w:p w14:paraId="765A38DB" w14:textId="77777777" w:rsidR="008B761F" w:rsidRPr="008B761F" w:rsidRDefault="008B761F" w:rsidP="00875629">
            <w:pPr>
              <w:spacing w:line="276" w:lineRule="auto"/>
              <w:ind w:right="-124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/>
                <w:sz w:val="17"/>
                <w:szCs w:val="17"/>
                <w:lang w:val="ru-RU"/>
              </w:rPr>
              <w:t>Шлагбаум</w:t>
            </w:r>
            <w:r w:rsidRPr="008B761F">
              <w:rPr>
                <w:rFonts w:ascii="Calibri" w:hAnsi="Calibri"/>
                <w:bCs/>
                <w:sz w:val="17"/>
                <w:szCs w:val="17"/>
                <w:lang w:val="ru-RU"/>
              </w:rPr>
              <w:t>:</w:t>
            </w:r>
          </w:p>
          <w:p w14:paraId="7E442377" w14:textId="77777777" w:rsidR="008B761F" w:rsidRPr="008B761F" w:rsidRDefault="008B761F" w:rsidP="00875629">
            <w:pPr>
              <w:spacing w:line="276" w:lineRule="auto"/>
              <w:ind w:right="-124"/>
              <w:rPr>
                <w:rFonts w:ascii="Calibri" w:hAnsi="Calibri"/>
                <w:b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14:paraId="17117A74" w14:textId="77777777" w:rsidR="008B761F" w:rsidRPr="003505DA" w:rsidRDefault="008B761F" w:rsidP="00875629">
            <w:pPr>
              <w:spacing w:line="276" w:lineRule="auto"/>
              <w:ind w:right="-105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0" w:type="dxa"/>
            <w:gridSpan w:val="5"/>
            <w:tcBorders>
              <w:left w:val="single" w:sz="4" w:space="0" w:color="FFFFFF"/>
            </w:tcBorders>
          </w:tcPr>
          <w:p w14:paraId="14936F1D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71A5D22" w14:textId="77777777" w:rsidR="008B761F" w:rsidRPr="003505DA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left w:val="single" w:sz="4" w:space="0" w:color="FFFFFF"/>
            </w:tcBorders>
          </w:tcPr>
          <w:p w14:paraId="4973EAFF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F0B0609" w14:textId="77777777" w:rsidR="008B761F" w:rsidRPr="003505DA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9" w:type="dxa"/>
            <w:gridSpan w:val="2"/>
            <w:tcBorders>
              <w:left w:val="single" w:sz="4" w:space="0" w:color="FFFFFF"/>
            </w:tcBorders>
          </w:tcPr>
          <w:p w14:paraId="64F3797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7CC1D331" w14:textId="77777777" w:rsidTr="00875629">
        <w:trPr>
          <w:trHeight w:val="41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E5E65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3505DA" w14:paraId="71653073" w14:textId="77777777" w:rsidTr="00875629">
        <w:trPr>
          <w:trHeight w:val="41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D00539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8B761F" w:rsidRPr="0061360A" w14:paraId="71211949" w14:textId="77777777" w:rsidTr="00875629">
        <w:trPr>
          <w:trHeight w:val="101"/>
        </w:trPr>
        <w:tc>
          <w:tcPr>
            <w:tcW w:w="10200" w:type="dxa"/>
            <w:gridSpan w:val="21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52009653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  <w:p w14:paraId="7B93D361" w14:textId="77777777" w:rsidR="008B761F" w:rsidRPr="008B761F" w:rsidRDefault="008B761F" w:rsidP="00875629">
            <w:pPr>
              <w:spacing w:line="276" w:lineRule="auto"/>
              <w:ind w:left="311" w:hanging="311"/>
              <w:jc w:val="both"/>
              <w:rPr>
                <w:rFonts w:ascii="Calibri" w:hAnsi="Calibri"/>
                <w:b/>
                <w:sz w:val="8"/>
                <w:szCs w:val="8"/>
                <w:lang w:val="ru-RU"/>
              </w:rPr>
            </w:pPr>
            <w:r w:rsidRPr="008B761F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6 Внешний вид согласованного изображения на внешней поверхности </w:t>
            </w:r>
            <w:r w:rsidRPr="008B761F">
              <w:rPr>
                <w:rFonts w:ascii="Calibri" w:hAnsi="Calibri"/>
                <w:b/>
                <w:sz w:val="20"/>
                <w:szCs w:val="20"/>
                <w:lang w:val="ru-RU"/>
              </w:rPr>
              <w:t>ограждения:</w:t>
            </w:r>
          </w:p>
        </w:tc>
      </w:tr>
      <w:tr w:rsidR="008B761F" w:rsidRPr="0061360A" w14:paraId="67FDF232" w14:textId="77777777" w:rsidTr="00875629">
        <w:trPr>
          <w:trHeight w:val="101"/>
        </w:trPr>
        <w:tc>
          <w:tcPr>
            <w:tcW w:w="10200" w:type="dxa"/>
            <w:gridSpan w:val="21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D3F8D6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8"/>
                <w:szCs w:val="8"/>
                <w:shd w:val="clear" w:color="auto" w:fill="FFFFFF"/>
                <w:lang w:val="ru-RU"/>
              </w:rPr>
            </w:pPr>
            <w:r w:rsidRPr="008B761F">
              <w:rPr>
                <w:rFonts w:ascii="Calibri" w:hAnsi="Calibri"/>
                <w:bCs/>
                <w:i/>
                <w:iCs/>
                <w:sz w:val="12"/>
                <w:szCs w:val="12"/>
                <w:lang w:val="ru-RU"/>
              </w:rPr>
              <w:t xml:space="preserve">    Указывается в соответствии с запросом (пункт заполняется при наличии изображений в запросе)</w:t>
            </w:r>
          </w:p>
        </w:tc>
      </w:tr>
      <w:tr w:rsidR="008B761F" w:rsidRPr="0061360A" w14:paraId="39FA4FD1" w14:textId="77777777" w:rsidTr="00875629">
        <w:trPr>
          <w:trHeight w:val="52"/>
        </w:trPr>
        <w:tc>
          <w:tcPr>
            <w:tcW w:w="2119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4415ACF" w14:textId="77777777" w:rsidR="008B761F" w:rsidRPr="008B761F" w:rsidRDefault="008B761F" w:rsidP="00875629">
            <w:pPr>
              <w:spacing w:line="276" w:lineRule="auto"/>
              <w:ind w:right="-270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A45673B" w14:textId="77777777" w:rsidR="008B761F" w:rsidRPr="008B761F" w:rsidRDefault="008B761F" w:rsidP="00875629">
            <w:pPr>
              <w:spacing w:line="276" w:lineRule="auto"/>
              <w:ind w:right="-105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550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43960678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D8300BC" w14:textId="77777777" w:rsidR="008B761F" w:rsidRPr="008B761F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5C00FA7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4254E1D" w14:textId="77777777" w:rsidR="008B761F" w:rsidRPr="008B761F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129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6327D35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</w:tr>
      <w:tr w:rsidR="008B761F" w:rsidRPr="003505DA" w14:paraId="3AF8C896" w14:textId="77777777" w:rsidTr="00875629">
        <w:trPr>
          <w:trHeight w:val="102"/>
        </w:trPr>
        <w:tc>
          <w:tcPr>
            <w:tcW w:w="2119" w:type="dxa"/>
            <w:gridSpan w:val="4"/>
            <w:tcBorders>
              <w:top w:val="single" w:sz="2" w:space="0" w:color="FFFFFF"/>
            </w:tcBorders>
          </w:tcPr>
          <w:p w14:paraId="52D4DE8A" w14:textId="77777777" w:rsidR="008B761F" w:rsidRPr="008B761F" w:rsidRDefault="008B761F" w:rsidP="00875629">
            <w:pPr>
              <w:spacing w:line="276" w:lineRule="auto"/>
              <w:ind w:right="-270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/>
              <w:bottom w:val="single" w:sz="4" w:space="0" w:color="FFFFFF"/>
            </w:tcBorders>
          </w:tcPr>
          <w:p w14:paraId="4B6A3743" w14:textId="77777777" w:rsidR="008B761F" w:rsidRPr="003505DA" w:rsidRDefault="008B761F" w:rsidP="00875629">
            <w:pPr>
              <w:spacing w:line="276" w:lineRule="auto"/>
              <w:ind w:right="-105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тематика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550" w:type="dxa"/>
            <w:gridSpan w:val="5"/>
            <w:tcBorders>
              <w:top w:val="single" w:sz="2" w:space="0" w:color="FFFFFF"/>
              <w:left w:val="single" w:sz="4" w:space="0" w:color="FFFFFF"/>
            </w:tcBorders>
          </w:tcPr>
          <w:p w14:paraId="44D6EB1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0405C4D3" w14:textId="77777777" w:rsidR="008B761F" w:rsidRPr="003505DA" w:rsidRDefault="008B761F" w:rsidP="00875629">
            <w:pPr>
              <w:spacing w:line="276" w:lineRule="auto"/>
              <w:ind w:right="-110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цвета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4" w:space="0" w:color="FFFFFF"/>
            </w:tcBorders>
          </w:tcPr>
          <w:p w14:paraId="6C5C829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340B57BD" w14:textId="77777777" w:rsidR="008B761F" w:rsidRPr="003505DA" w:rsidRDefault="008B761F" w:rsidP="00875629">
            <w:pPr>
              <w:spacing w:line="276" w:lineRule="auto"/>
              <w:ind w:right="-111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способ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нанесения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4" w:space="0" w:color="FFFFFF"/>
              <w:right w:val="single" w:sz="2" w:space="0" w:color="000000"/>
            </w:tcBorders>
          </w:tcPr>
          <w:p w14:paraId="3231C90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3505DA" w14:paraId="24F0E0A3" w14:textId="77777777" w:rsidTr="00875629">
        <w:trPr>
          <w:trHeight w:val="51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33F62F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786527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56CD8194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</w:p>
        </w:tc>
      </w:tr>
      <w:tr w:rsidR="008B761F" w:rsidRPr="0061360A" w14:paraId="426F2FE2" w14:textId="77777777" w:rsidTr="00875629">
        <w:trPr>
          <w:trHeight w:val="19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E686D6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8"/>
                <w:szCs w:val="8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7.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CF8D5D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  <w:r w:rsidRPr="008B761F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  <w:t>При содержании</w:t>
            </w:r>
            <w:r w:rsidRPr="008B761F">
              <w:rPr>
                <w:rFonts w:ascii="Calibri" w:hAnsi="Calibri"/>
                <w:b/>
                <w:sz w:val="20"/>
                <w:szCs w:val="20"/>
                <w:lang w:val="ru-RU"/>
              </w:rPr>
              <w:t xml:space="preserve"> ограждения не допускаются:</w:t>
            </w:r>
          </w:p>
        </w:tc>
      </w:tr>
      <w:tr w:rsidR="008B761F" w:rsidRPr="0061360A" w14:paraId="51CC4666" w14:textId="77777777" w:rsidTr="00875629">
        <w:trPr>
          <w:trHeight w:val="94"/>
        </w:trPr>
        <w:tc>
          <w:tcPr>
            <w:tcW w:w="2682" w:type="dxa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E8CB7C2" w14:textId="77777777" w:rsidR="008B761F" w:rsidRPr="008B761F" w:rsidRDefault="008B761F" w:rsidP="00875629">
            <w:pPr>
              <w:spacing w:line="276" w:lineRule="auto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727255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2"/>
                <w:szCs w:val="2"/>
                <w:lang w:val="ru-RU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C98ED16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2"/>
                <w:szCs w:val="2"/>
                <w:shd w:val="clear" w:color="auto" w:fill="FFFFFF"/>
                <w:lang w:val="ru-RU"/>
              </w:rPr>
            </w:pPr>
          </w:p>
        </w:tc>
      </w:tr>
      <w:tr w:rsidR="008B761F" w:rsidRPr="003505DA" w14:paraId="6547EA11" w14:textId="77777777" w:rsidTr="00875629">
        <w:trPr>
          <w:trHeight w:val="94"/>
        </w:trPr>
        <w:tc>
          <w:tcPr>
            <w:tcW w:w="10200" w:type="dxa"/>
            <w:gridSpan w:val="21"/>
          </w:tcPr>
          <w:p w14:paraId="24B595F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ветхие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и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аварийные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ограждения</w:t>
            </w:r>
            <w:proofErr w:type="spellEnd"/>
          </w:p>
        </w:tc>
      </w:tr>
      <w:tr w:rsidR="008B761F" w:rsidRPr="003505DA" w14:paraId="6FF045DC" w14:textId="77777777" w:rsidTr="00875629">
        <w:trPr>
          <w:trHeight w:val="94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12EB823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8B761F" w:rsidRPr="0061360A" w14:paraId="0BAB0ABA" w14:textId="77777777" w:rsidTr="00875629">
        <w:trPr>
          <w:trHeight w:val="94"/>
        </w:trPr>
        <w:tc>
          <w:tcPr>
            <w:tcW w:w="10200" w:type="dxa"/>
            <w:gridSpan w:val="21"/>
            <w:tcBorders>
              <w:right w:val="single" w:sz="2" w:space="0" w:color="000000"/>
            </w:tcBorders>
          </w:tcPr>
          <w:p w14:paraId="6FB4F1BE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8B761F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>окрашивание без промывки и расчистки от ранних красок</w:t>
            </w:r>
          </w:p>
        </w:tc>
      </w:tr>
      <w:tr w:rsidR="008B761F" w:rsidRPr="0061360A" w14:paraId="627EF3B9" w14:textId="77777777" w:rsidTr="00875629">
        <w:trPr>
          <w:trHeight w:val="94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3BC7290F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  <w:lang w:val="ru-RU"/>
              </w:rPr>
            </w:pPr>
          </w:p>
        </w:tc>
      </w:tr>
      <w:tr w:rsidR="008B761F" w:rsidRPr="0061360A" w14:paraId="5BB48464" w14:textId="77777777" w:rsidTr="00875629">
        <w:trPr>
          <w:trHeight w:val="94"/>
        </w:trPr>
        <w:tc>
          <w:tcPr>
            <w:tcW w:w="10200" w:type="dxa"/>
            <w:gridSpan w:val="21"/>
          </w:tcPr>
          <w:p w14:paraId="3B58E0CA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8B761F">
              <w:rPr>
                <w:rFonts w:ascii="Calibri" w:hAnsi="Calibri"/>
                <w:bCs/>
                <w:sz w:val="17"/>
                <w:szCs w:val="17"/>
                <w:lang w:val="ru-RU"/>
              </w:rPr>
              <w:t>эксплуатационные деформации внешних поверхностей (</w:t>
            </w:r>
            <w:r w:rsidRPr="008B761F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8B761F">
              <w:rPr>
                <w:rFonts w:ascii="Calibri" w:hAnsi="Calibri"/>
                <w:bCs/>
                <w:sz w:val="17"/>
                <w:szCs w:val="17"/>
                <w:lang w:val="ru-RU"/>
              </w:rPr>
              <w:t xml:space="preserve">визуально воспринимаемые </w:t>
            </w:r>
            <w:r w:rsidRPr="008B761F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разрушения облицовки, </w:t>
            </w:r>
            <w:r w:rsidRPr="008B761F">
              <w:rPr>
                <w:rFonts w:ascii="Calibri" w:hAnsi="Calibri"/>
                <w:bCs/>
                <w:sz w:val="17"/>
                <w:szCs w:val="17"/>
                <w:lang w:val="ru-RU"/>
              </w:rPr>
              <w:t>фактурного и красочного (штукатурного) слоев)</w:t>
            </w:r>
          </w:p>
        </w:tc>
      </w:tr>
      <w:tr w:rsidR="008B761F" w:rsidRPr="0061360A" w14:paraId="59FB1015" w14:textId="77777777" w:rsidTr="00875629">
        <w:trPr>
          <w:trHeight w:val="94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3747D675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  <w:lang w:val="ru-RU"/>
              </w:rPr>
            </w:pPr>
          </w:p>
        </w:tc>
      </w:tr>
      <w:tr w:rsidR="008B761F" w:rsidRPr="0061360A" w14:paraId="42DA27B2" w14:textId="77777777" w:rsidTr="00875629">
        <w:trPr>
          <w:trHeight w:val="94"/>
        </w:trPr>
        <w:tc>
          <w:tcPr>
            <w:tcW w:w="10200" w:type="dxa"/>
            <w:gridSpan w:val="21"/>
          </w:tcPr>
          <w:p w14:paraId="0FA4DDB5" w14:textId="77777777" w:rsidR="008B761F" w:rsidRPr="008B761F" w:rsidRDefault="008B761F" w:rsidP="00875629">
            <w:pPr>
              <w:tabs>
                <w:tab w:val="left" w:pos="851"/>
              </w:tabs>
              <w:spacing w:line="276" w:lineRule="auto"/>
              <w:jc w:val="both"/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8B761F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8B761F" w:rsidRPr="0061360A" w14:paraId="79068F77" w14:textId="77777777" w:rsidTr="00875629">
        <w:trPr>
          <w:trHeight w:val="94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4631A152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4"/>
                <w:szCs w:val="4"/>
                <w:shd w:val="clear" w:color="auto" w:fill="FFFFFF"/>
                <w:lang w:val="ru-RU"/>
              </w:rPr>
            </w:pPr>
          </w:p>
        </w:tc>
      </w:tr>
      <w:tr w:rsidR="008B761F" w:rsidRPr="003505DA" w14:paraId="18C1CF66" w14:textId="77777777" w:rsidTr="00875629">
        <w:trPr>
          <w:trHeight w:val="94"/>
        </w:trPr>
        <w:tc>
          <w:tcPr>
            <w:tcW w:w="10200" w:type="dxa"/>
            <w:gridSpan w:val="21"/>
          </w:tcPr>
          <w:p w14:paraId="0BBACFC7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загрязнения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,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вандальные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изображения</w:t>
            </w:r>
            <w:proofErr w:type="spellEnd"/>
          </w:p>
        </w:tc>
      </w:tr>
      <w:tr w:rsidR="008B761F" w:rsidRPr="003505DA" w14:paraId="0CB17BF8" w14:textId="77777777" w:rsidTr="00875629">
        <w:trPr>
          <w:trHeight w:val="94"/>
        </w:trPr>
        <w:tc>
          <w:tcPr>
            <w:tcW w:w="2682" w:type="dxa"/>
            <w:gridSpan w:val="7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5E3E482E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1663FB88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14B55CB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8B761F" w:rsidRPr="003505DA" w14:paraId="25D71F58" w14:textId="77777777" w:rsidTr="00875629">
        <w:trPr>
          <w:trHeight w:val="94"/>
        </w:trPr>
        <w:tc>
          <w:tcPr>
            <w:tcW w:w="2682" w:type="dxa"/>
            <w:gridSpan w:val="7"/>
            <w:vMerge w:val="restart"/>
            <w:tcBorders>
              <w:top w:val="single" w:sz="2" w:space="0" w:color="000000"/>
              <w:right w:val="single" w:sz="2" w:space="0" w:color="FFFFFF"/>
            </w:tcBorders>
          </w:tcPr>
          <w:p w14:paraId="0FED9D22" w14:textId="77777777" w:rsidR="008B761F" w:rsidRPr="003505DA" w:rsidRDefault="008B761F" w:rsidP="00875629">
            <w:pPr>
              <w:spacing w:line="276" w:lineRule="auto"/>
              <w:rPr>
                <w:rFonts w:ascii="Calibri" w:hAnsi="Calibri"/>
                <w:bCs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рекламные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7"/>
                <w:szCs w:val="17"/>
              </w:rPr>
              <w:t>конструкции</w:t>
            </w:r>
            <w:proofErr w:type="spellEnd"/>
            <w:r w:rsidRPr="003505DA">
              <w:rPr>
                <w:rFonts w:ascii="Calibri" w:hAnsi="Calibri"/>
                <w:bCs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4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29B1D22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Cs/>
                <w:sz w:val="14"/>
                <w:szCs w:val="14"/>
              </w:rPr>
              <w:t>размещенные</w:t>
            </w:r>
            <w:proofErr w:type="spellEnd"/>
          </w:p>
        </w:tc>
      </w:tr>
      <w:tr w:rsidR="008B761F" w:rsidRPr="003505DA" w14:paraId="5D0044B6" w14:textId="77777777" w:rsidTr="00875629">
        <w:trPr>
          <w:trHeight w:val="41"/>
        </w:trPr>
        <w:tc>
          <w:tcPr>
            <w:tcW w:w="2682" w:type="dxa"/>
            <w:gridSpan w:val="7"/>
            <w:vMerge/>
            <w:tcBorders>
              <w:right w:val="single" w:sz="2" w:space="0" w:color="FFFFFF"/>
            </w:tcBorders>
          </w:tcPr>
          <w:p w14:paraId="48DA4743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8ECBC70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2D06127E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</w:rPr>
            </w:pPr>
          </w:p>
        </w:tc>
      </w:tr>
      <w:tr w:rsidR="008B761F" w:rsidRPr="0061360A" w14:paraId="72647D4E" w14:textId="77777777" w:rsidTr="00875629">
        <w:trPr>
          <w:trHeight w:val="145"/>
        </w:trPr>
        <w:tc>
          <w:tcPr>
            <w:tcW w:w="2682" w:type="dxa"/>
            <w:gridSpan w:val="7"/>
            <w:vMerge/>
            <w:tcBorders>
              <w:right w:val="single" w:sz="2" w:space="0" w:color="FFFFFF"/>
            </w:tcBorders>
          </w:tcPr>
          <w:p w14:paraId="6E58EB42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64462774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8B761F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окончания срока договора на установку</w:t>
            </w:r>
          </w:p>
        </w:tc>
      </w:tr>
      <w:tr w:rsidR="008B761F" w:rsidRPr="0061360A" w14:paraId="05D61295" w14:textId="77777777" w:rsidTr="00875629">
        <w:trPr>
          <w:trHeight w:val="41"/>
        </w:trPr>
        <w:tc>
          <w:tcPr>
            <w:tcW w:w="2682" w:type="dxa"/>
            <w:gridSpan w:val="7"/>
            <w:vMerge/>
            <w:tcBorders>
              <w:right w:val="single" w:sz="2" w:space="0" w:color="FFFFFF"/>
            </w:tcBorders>
          </w:tcPr>
          <w:p w14:paraId="14281652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60ECFA5D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7E4DB2EC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8B761F" w:rsidRPr="0061360A" w14:paraId="36F9C9F9" w14:textId="77777777" w:rsidTr="00875629">
        <w:trPr>
          <w:trHeight w:val="47"/>
        </w:trPr>
        <w:tc>
          <w:tcPr>
            <w:tcW w:w="2682" w:type="dxa"/>
            <w:gridSpan w:val="7"/>
            <w:vMerge/>
            <w:tcBorders>
              <w:right w:val="single" w:sz="2" w:space="0" w:color="FFFFFF"/>
            </w:tcBorders>
          </w:tcPr>
          <w:p w14:paraId="00938193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35DE94A8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8B761F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после аннулирования ранее выданного разрешения</w:t>
            </w:r>
          </w:p>
        </w:tc>
      </w:tr>
      <w:tr w:rsidR="008B761F" w:rsidRPr="0061360A" w14:paraId="5F547E6D" w14:textId="77777777" w:rsidTr="00875629">
        <w:trPr>
          <w:trHeight w:val="41"/>
        </w:trPr>
        <w:tc>
          <w:tcPr>
            <w:tcW w:w="2682" w:type="dxa"/>
            <w:gridSpan w:val="7"/>
            <w:vMerge/>
            <w:tcBorders>
              <w:right w:val="single" w:sz="2" w:space="0" w:color="FFFFFF"/>
            </w:tcBorders>
          </w:tcPr>
          <w:p w14:paraId="27C62BB4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8874E7C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79DAF0CA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4"/>
                <w:szCs w:val="4"/>
                <w:lang w:val="ru-RU"/>
              </w:rPr>
            </w:pPr>
          </w:p>
        </w:tc>
      </w:tr>
      <w:tr w:rsidR="008B761F" w:rsidRPr="0061360A" w14:paraId="14C6195A" w14:textId="77777777" w:rsidTr="00875629">
        <w:trPr>
          <w:trHeight w:val="41"/>
        </w:trPr>
        <w:tc>
          <w:tcPr>
            <w:tcW w:w="2682" w:type="dxa"/>
            <w:gridSpan w:val="7"/>
            <w:vMerge/>
            <w:tcBorders>
              <w:right w:val="single" w:sz="2" w:space="0" w:color="FFFFFF"/>
            </w:tcBorders>
          </w:tcPr>
          <w:p w14:paraId="4782FDFA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7"/>
                <w:szCs w:val="17"/>
                <w:lang w:val="ru-RU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07564C9F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sz w:val="14"/>
                <w:szCs w:val="14"/>
                <w:lang w:val="ru-RU"/>
              </w:rPr>
            </w:pPr>
            <w:r w:rsidRPr="008B761F">
              <w:rPr>
                <w:rFonts w:ascii="Calibri" w:hAnsi="Calibri"/>
                <w:bCs/>
                <w:sz w:val="14"/>
                <w:szCs w:val="14"/>
                <w:lang w:val="ru-RU"/>
              </w:rPr>
              <w:t>эксплуатируемые с нарушением требований к установке и эксплуатации</w:t>
            </w:r>
          </w:p>
        </w:tc>
      </w:tr>
      <w:tr w:rsidR="008B761F" w:rsidRPr="0061360A" w14:paraId="0C9EA734" w14:textId="77777777" w:rsidTr="00875629">
        <w:trPr>
          <w:trHeight w:val="47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0EC73DE8" w14:textId="77777777" w:rsidR="008B761F" w:rsidRPr="008B761F" w:rsidRDefault="008B761F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8B761F" w:rsidRPr="0061360A" w14:paraId="217591CB" w14:textId="77777777" w:rsidTr="00875629">
        <w:trPr>
          <w:trHeight w:val="192"/>
        </w:trPr>
        <w:tc>
          <w:tcPr>
            <w:tcW w:w="10200" w:type="dxa"/>
            <w:gridSpan w:val="21"/>
          </w:tcPr>
          <w:p w14:paraId="3D813907" w14:textId="77777777" w:rsidR="008B761F" w:rsidRPr="008B761F" w:rsidRDefault="008B761F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sz w:val="17"/>
                <w:szCs w:val="17"/>
                <w:lang w:val="ru-RU"/>
              </w:rPr>
              <w:t xml:space="preserve">создание ограждениями препятствий </w:t>
            </w:r>
            <w:r w:rsidRPr="008B761F">
              <w:rPr>
                <w:rFonts w:ascii="Calibri" w:hAnsi="Calibri"/>
                <w:bCs/>
                <w:spacing w:val="2"/>
                <w:sz w:val="17"/>
                <w:szCs w:val="17"/>
                <w:shd w:val="clear" w:color="auto" w:fill="FFFFFF"/>
                <w:lang w:val="ru-RU"/>
              </w:rPr>
              <w:t xml:space="preserve">для использования </w:t>
            </w:r>
            <w:r w:rsidRPr="008B761F">
              <w:rPr>
                <w:rFonts w:ascii="Calibri" w:hAnsi="Calibri"/>
                <w:bCs/>
                <w:sz w:val="17"/>
                <w:szCs w:val="17"/>
                <w:shd w:val="clear" w:color="auto" w:fill="FFFFFF"/>
                <w:lang w:val="ru-RU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8B761F" w:rsidRPr="0061360A" w14:paraId="23CBF4D1" w14:textId="77777777" w:rsidTr="00875629">
        <w:trPr>
          <w:trHeight w:val="41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3666E0D4" w14:textId="77777777" w:rsidR="008B761F" w:rsidRPr="008B761F" w:rsidRDefault="008B761F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8B761F" w:rsidRPr="0061360A" w14:paraId="3FB0E879" w14:textId="77777777" w:rsidTr="00875629">
        <w:trPr>
          <w:trHeight w:val="192"/>
        </w:trPr>
        <w:tc>
          <w:tcPr>
            <w:tcW w:w="10200" w:type="dxa"/>
            <w:gridSpan w:val="21"/>
          </w:tcPr>
          <w:p w14:paraId="627BBA8F" w14:textId="77777777" w:rsidR="008B761F" w:rsidRPr="008B761F" w:rsidRDefault="008B761F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8B761F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8B761F" w:rsidRPr="0061360A" w14:paraId="4618C10C" w14:textId="77777777" w:rsidTr="00875629">
        <w:trPr>
          <w:trHeight w:val="41"/>
        </w:trPr>
        <w:tc>
          <w:tcPr>
            <w:tcW w:w="10200" w:type="dxa"/>
            <w:gridSpan w:val="21"/>
            <w:tcBorders>
              <w:left w:val="single" w:sz="2" w:space="0" w:color="FFFFFF"/>
              <w:right w:val="single" w:sz="2" w:space="0" w:color="FFFFFF"/>
            </w:tcBorders>
          </w:tcPr>
          <w:p w14:paraId="00D352B6" w14:textId="77777777" w:rsidR="008B761F" w:rsidRPr="008B761F" w:rsidRDefault="008B761F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8B761F" w:rsidRPr="0061360A" w14:paraId="68BB5266" w14:textId="77777777" w:rsidTr="00875629">
        <w:trPr>
          <w:trHeight w:val="192"/>
        </w:trPr>
        <w:tc>
          <w:tcPr>
            <w:tcW w:w="10200" w:type="dxa"/>
            <w:gridSpan w:val="21"/>
          </w:tcPr>
          <w:p w14:paraId="3EB2B44A" w14:textId="77777777" w:rsidR="008B761F" w:rsidRPr="008B761F" w:rsidRDefault="008B761F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</w:pPr>
            <w:r w:rsidRPr="008B761F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отклонение по вертикали более 5</w:t>
            </w:r>
            <w:r w:rsidRPr="008B761F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vertAlign w:val="superscript"/>
                <w:lang w:val="ru-RU"/>
              </w:rPr>
              <w:t xml:space="preserve"> </w:t>
            </w:r>
            <w:r w:rsidRPr="008B761F">
              <w:rPr>
                <w:rFonts w:ascii="Calibri" w:hAnsi="Calibri"/>
                <w:spacing w:val="2"/>
                <w:sz w:val="17"/>
                <w:szCs w:val="17"/>
                <w:shd w:val="clear" w:color="auto" w:fill="FFFFFF"/>
                <w:lang w:val="ru-RU"/>
              </w:rPr>
              <w:t>градусов</w:t>
            </w:r>
          </w:p>
        </w:tc>
      </w:tr>
      <w:tr w:rsidR="008B761F" w:rsidRPr="0061360A" w14:paraId="0445DD37" w14:textId="77777777" w:rsidTr="00875629">
        <w:trPr>
          <w:trHeight w:val="42"/>
        </w:trPr>
        <w:tc>
          <w:tcPr>
            <w:tcW w:w="4462" w:type="dxa"/>
            <w:gridSpan w:val="9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554F2E3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z w:val="2"/>
                <w:szCs w:val="2"/>
                <w:lang w:val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6F6D484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643B514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14:paraId="7E869408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BE9F9F6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2A26FA02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</w:tcPr>
          <w:p w14:paraId="3451D593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B40BE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D6F98C9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D450FBE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D79B2C2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0CB81F0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A449647" w14:textId="77777777" w:rsidR="008B761F" w:rsidRPr="008B761F" w:rsidRDefault="008B761F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8B761F" w:rsidRPr="0061360A" w14:paraId="37DF5C25" w14:textId="77777777" w:rsidTr="00875629">
        <w:trPr>
          <w:trHeight w:val="47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7443C09" w14:textId="77777777" w:rsidR="008B761F" w:rsidRPr="008B761F" w:rsidRDefault="008B761F" w:rsidP="00875629">
            <w:pPr>
              <w:spacing w:line="276" w:lineRule="auto"/>
              <w:ind w:right="-142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BFC975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BA08371" w14:textId="77777777" w:rsidR="008B761F" w:rsidRPr="008B761F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  <w:lang w:val="ru-RU"/>
              </w:rPr>
            </w:pPr>
          </w:p>
        </w:tc>
      </w:tr>
      <w:tr w:rsidR="008B761F" w:rsidRPr="003505DA" w14:paraId="205C4364" w14:textId="77777777" w:rsidTr="00875629">
        <w:trPr>
          <w:trHeight w:val="47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EDEC5F8" w14:textId="77777777" w:rsidR="008B761F" w:rsidRPr="003505DA" w:rsidRDefault="008B761F" w:rsidP="00875629">
            <w:pPr>
              <w:spacing w:line="276" w:lineRule="auto"/>
              <w:ind w:right="-142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505DA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8788" w:type="dxa"/>
            <w:gridSpan w:val="18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35D7C5C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Срок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действия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Колористического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>паспорта</w:t>
            </w:r>
            <w:proofErr w:type="spellEnd"/>
            <w:r w:rsidRPr="003505DA"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  <w:t xml:space="preserve">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</w:tcBorders>
          </w:tcPr>
          <w:p w14:paraId="047890E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8B761F" w:rsidRPr="003505DA" w14:paraId="129FA90C" w14:textId="77777777" w:rsidTr="00875629">
        <w:trPr>
          <w:trHeight w:val="162"/>
        </w:trPr>
        <w:tc>
          <w:tcPr>
            <w:tcW w:w="38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9219C4" w14:textId="77777777" w:rsidR="008B761F" w:rsidRPr="003505DA" w:rsidRDefault="008B761F" w:rsidP="00875629">
            <w:pPr>
              <w:spacing w:line="276" w:lineRule="auto"/>
              <w:ind w:right="-142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F31DC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i/>
                <w:iCs/>
                <w:sz w:val="12"/>
                <w:szCs w:val="12"/>
              </w:rPr>
            </w:pP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Указывается</w:t>
            </w:r>
            <w:proofErr w:type="spellEnd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соответствии</w:t>
            </w:r>
            <w:proofErr w:type="spellEnd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 xml:space="preserve"> с </w:t>
            </w:r>
            <w:proofErr w:type="spellStart"/>
            <w:r w:rsidRPr="003505DA">
              <w:rPr>
                <w:rFonts w:ascii="Calibri" w:hAnsi="Calibri"/>
                <w:bCs/>
                <w:i/>
                <w:iCs/>
                <w:sz w:val="12"/>
                <w:szCs w:val="12"/>
              </w:rPr>
              <w:t>запросом</w:t>
            </w:r>
            <w:proofErr w:type="spellEnd"/>
          </w:p>
          <w:p w14:paraId="2ACAA0F5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Cs/>
                <w:i/>
                <w:iCs/>
                <w:sz w:val="12"/>
                <w:szCs w:val="12"/>
              </w:rPr>
            </w:pPr>
          </w:p>
          <w:p w14:paraId="3A8D90ED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FD973B" w14:textId="77777777" w:rsidR="008B761F" w:rsidRPr="003505DA" w:rsidRDefault="008B761F" w:rsidP="00875629">
            <w:pPr>
              <w:spacing w:line="276" w:lineRule="auto"/>
              <w:jc w:val="both"/>
              <w:rPr>
                <w:rFonts w:ascii="Calibri" w:hAnsi="Calibri"/>
                <w:b/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1224F972" w14:textId="77777777" w:rsidR="008B761F" w:rsidRPr="003505DA" w:rsidRDefault="008B761F" w:rsidP="008B761F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2F8233DA" w14:textId="77777777" w:rsidR="008B761F" w:rsidRPr="003505DA" w:rsidRDefault="008B761F" w:rsidP="008B761F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310BF6D5" w14:textId="77777777" w:rsidR="008B761F" w:rsidRPr="003505DA" w:rsidRDefault="008B761F" w:rsidP="008B761F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5C38FBBC" w14:textId="77777777" w:rsidR="00CA555A" w:rsidRDefault="00CA555A" w:rsidP="008B761F">
      <w:pPr>
        <w:ind w:left="142"/>
      </w:pPr>
    </w:p>
    <w:sectPr w:rsidR="00CA555A" w:rsidSect="005740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851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8B332" w14:textId="77777777" w:rsidR="001E7119" w:rsidRDefault="001E7119" w:rsidP="008B6910">
      <w:pPr>
        <w:spacing w:after="0" w:line="240" w:lineRule="auto"/>
      </w:pPr>
      <w:r>
        <w:separator/>
      </w:r>
    </w:p>
  </w:endnote>
  <w:endnote w:type="continuationSeparator" w:id="0">
    <w:p w14:paraId="72E156D2" w14:textId="77777777" w:rsidR="001E7119" w:rsidRDefault="001E7119" w:rsidP="008B6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B402D" w14:textId="77777777" w:rsidR="00F66488" w:rsidRDefault="00F6648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9C7E5" w14:textId="77777777" w:rsidR="00F66488" w:rsidRDefault="00F6648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24249" w14:textId="77777777" w:rsidR="00F66488" w:rsidRDefault="00F6648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BEE8D" w14:textId="77777777" w:rsidR="001E7119" w:rsidRDefault="001E7119" w:rsidP="008B6910">
      <w:pPr>
        <w:spacing w:after="0" w:line="240" w:lineRule="auto"/>
      </w:pPr>
      <w:r>
        <w:separator/>
      </w:r>
    </w:p>
  </w:footnote>
  <w:footnote w:type="continuationSeparator" w:id="0">
    <w:p w14:paraId="0EB714AB" w14:textId="77777777" w:rsidR="001E7119" w:rsidRDefault="001E7119" w:rsidP="008B6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D34E2" w14:textId="77777777" w:rsidR="00F66488" w:rsidRDefault="00F6648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7694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431FB59" w14:textId="16282136" w:rsidR="008B6910" w:rsidRPr="00F66488" w:rsidRDefault="008B6910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64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64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64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360A" w:rsidRPr="0061360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64</w:t>
        </w:r>
        <w:r w:rsidRPr="00F664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17C5ACB" w14:textId="77777777" w:rsidR="008B6910" w:rsidRDefault="008B691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04E8" w14:textId="77777777" w:rsidR="00F66488" w:rsidRDefault="00F6648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61F"/>
    <w:rsid w:val="000233F4"/>
    <w:rsid w:val="00062DF8"/>
    <w:rsid w:val="001E7119"/>
    <w:rsid w:val="00373A8E"/>
    <w:rsid w:val="00574006"/>
    <w:rsid w:val="0061360A"/>
    <w:rsid w:val="006530DE"/>
    <w:rsid w:val="007F5AAD"/>
    <w:rsid w:val="008B6910"/>
    <w:rsid w:val="008B761F"/>
    <w:rsid w:val="009C5AB5"/>
    <w:rsid w:val="00A72178"/>
    <w:rsid w:val="00CA555A"/>
    <w:rsid w:val="00F6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81D2"/>
  <w15:chartTrackingRefBased/>
  <w15:docId w15:val="{1186841E-123E-428E-B973-9D1C0CAB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61F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7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7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76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7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76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7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7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7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7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76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76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76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76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76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76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76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76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76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7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B7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7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B7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761F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B76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761F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8B761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76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B761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761F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_1"/>
    <w:basedOn w:val="a1"/>
    <w:uiPriority w:val="59"/>
    <w:rsid w:val="008B761F"/>
    <w:pPr>
      <w:suppressAutoHyphens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B6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6910"/>
    <w:rPr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8B6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6910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6</cp:revision>
  <dcterms:created xsi:type="dcterms:W3CDTF">2025-09-10T17:49:00Z</dcterms:created>
  <dcterms:modified xsi:type="dcterms:W3CDTF">2025-12-15T13:30:00Z</dcterms:modified>
</cp:coreProperties>
</file>